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BE46A6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E46A6"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BE46A6" w:rsidP="00EB47D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46A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BE46A6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BE46A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Ла Терра</w:t>
            </w:r>
            <w:r w:rsidRPr="00BE46A6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EB47D2" w:rsidRDefault="00EB47D2" w:rsidP="00EB4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</w:p>
          <w:p w:rsidR="00EB47D2" w:rsidRPr="00EB47D2" w:rsidRDefault="00EB47D2" w:rsidP="00EB4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</w:p>
          <w:p w:rsidR="001F5385" w:rsidRPr="001F5385" w:rsidRDefault="00AC6DA9" w:rsidP="001F5385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BE46A6" w:rsidRPr="00BE46A6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ул.Подлесная</w:t>
            </w:r>
          </w:p>
          <w:p w:rsidR="00267D6D" w:rsidRPr="001F5385" w:rsidRDefault="00267D6D" w:rsidP="00EB47D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7D6D" w:rsidRPr="004D1E9E" w:rsidRDefault="00BE46A6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Л</w:t>
            </w:r>
            <w:r w:rsidRPr="00BE46A6">
              <w:rPr>
                <w:rFonts w:ascii="Times New Roman" w:hAnsi="Times New Roman" w:cs="Times New Roman"/>
                <w:sz w:val="28"/>
                <w:szCs w:val="28"/>
              </w:rPr>
              <w:t>инии электропередачи классом напряжения до 35 кВ, а также связанные с ними трансформаторные подстанции, распределительные пункты и иное предназначенное для осуществления передачи электрической энергии оборудование</w:t>
            </w:r>
          </w:p>
        </w:tc>
        <w:tc>
          <w:tcPr>
            <w:tcW w:w="1985" w:type="dxa"/>
            <w:vAlign w:val="center"/>
          </w:tcPr>
          <w:p w:rsidR="00267D6D" w:rsidRPr="00AC6DA9" w:rsidRDefault="00BE46A6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3560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A0B2C" w:rsidRDefault="00BE46A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B2C" w:rsidRDefault="00BE46A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AC6DA9" w:rsidRDefault="00BE46A6">
      <w:pPr>
        <w:rPr>
          <w:noProof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840220" cy="976515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B1D58" w:rsidRPr="00AC6DA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D51C3"/>
    <w:rsid w:val="000E0C58"/>
    <w:rsid w:val="000E3258"/>
    <w:rsid w:val="001022A6"/>
    <w:rsid w:val="00126975"/>
    <w:rsid w:val="00132269"/>
    <w:rsid w:val="00155369"/>
    <w:rsid w:val="00155A37"/>
    <w:rsid w:val="00185AA9"/>
    <w:rsid w:val="001A0A05"/>
    <w:rsid w:val="001A4905"/>
    <w:rsid w:val="001A63D6"/>
    <w:rsid w:val="001B6C8C"/>
    <w:rsid w:val="001B6E8D"/>
    <w:rsid w:val="001C3210"/>
    <w:rsid w:val="001D2F16"/>
    <w:rsid w:val="001F5385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4B1D58"/>
    <w:rsid w:val="00505B89"/>
    <w:rsid w:val="0053553A"/>
    <w:rsid w:val="00566A59"/>
    <w:rsid w:val="005B781E"/>
    <w:rsid w:val="0064285E"/>
    <w:rsid w:val="006A3564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A13F3"/>
    <w:rsid w:val="007B7C83"/>
    <w:rsid w:val="008049F4"/>
    <w:rsid w:val="0081399C"/>
    <w:rsid w:val="008276E7"/>
    <w:rsid w:val="00836452"/>
    <w:rsid w:val="0089401E"/>
    <w:rsid w:val="00903EC8"/>
    <w:rsid w:val="0092242E"/>
    <w:rsid w:val="00955E97"/>
    <w:rsid w:val="00967187"/>
    <w:rsid w:val="009B1DE3"/>
    <w:rsid w:val="00A02D6B"/>
    <w:rsid w:val="00A82DF0"/>
    <w:rsid w:val="00AA0B2C"/>
    <w:rsid w:val="00AA75DF"/>
    <w:rsid w:val="00AC6DA9"/>
    <w:rsid w:val="00AD4B3E"/>
    <w:rsid w:val="00AE5D39"/>
    <w:rsid w:val="00AF3E0D"/>
    <w:rsid w:val="00B04E28"/>
    <w:rsid w:val="00BC4EB5"/>
    <w:rsid w:val="00BD0A90"/>
    <w:rsid w:val="00BE46A6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F0D75"/>
    <w:rsid w:val="00DF5733"/>
    <w:rsid w:val="00E36A3D"/>
    <w:rsid w:val="00EB47D2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D977DC-915C-4472-A061-DE5D9C9CEC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4</Pages>
  <Words>143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63</cp:revision>
  <cp:lastPrinted>2015-08-31T05:48:00Z</cp:lastPrinted>
  <dcterms:created xsi:type="dcterms:W3CDTF">2015-12-03T12:25:00Z</dcterms:created>
  <dcterms:modified xsi:type="dcterms:W3CDTF">2017-03-30T10:26:00Z</dcterms:modified>
</cp:coreProperties>
</file>